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1A4B" w14:textId="50801608" w:rsidR="000830D3" w:rsidRDefault="00AF7CFF">
      <w:r>
        <w:rPr>
          <w:noProof/>
        </w:rPr>
        <w:drawing>
          <wp:inline distT="0" distB="0" distL="0" distR="0" wp14:anchorId="392D595E" wp14:editId="15935712">
            <wp:extent cx="6096000" cy="1363980"/>
            <wp:effectExtent l="0" t="0" r="0" b="7620"/>
            <wp:docPr id="7" name="Afbeelding 7" descr="Brabantse%20V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Brabantse%20Vla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3B17D" w14:textId="63970BFE" w:rsidR="00AF7CFF" w:rsidRDefault="00AF7CFF" w:rsidP="00AF7CFF">
      <w:pPr>
        <w:jc w:val="center"/>
        <w:rPr>
          <w:b/>
          <w:bCs/>
          <w:sz w:val="96"/>
          <w:szCs w:val="96"/>
        </w:rPr>
      </w:pPr>
      <w:r w:rsidRPr="00AF7CFF">
        <w:rPr>
          <w:b/>
          <w:bCs/>
          <w:sz w:val="96"/>
          <w:szCs w:val="96"/>
        </w:rPr>
        <w:t>BMC Marathon</w:t>
      </w:r>
    </w:p>
    <w:p w14:paraId="34B40104" w14:textId="2BAA19B1" w:rsidR="00AF7CFF" w:rsidRDefault="00AF7CFF" w:rsidP="00AF7C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26 september 2021</w:t>
      </w:r>
    </w:p>
    <w:p w14:paraId="37A863C2" w14:textId="5207D5C1" w:rsidR="00AF7CFF" w:rsidRDefault="00AF7CFF" w:rsidP="00AF7CFF">
      <w:pPr>
        <w:jc w:val="center"/>
        <w:rPr>
          <w:b/>
          <w:bCs/>
          <w:sz w:val="40"/>
          <w:szCs w:val="40"/>
        </w:rPr>
      </w:pPr>
    </w:p>
    <w:p w14:paraId="11A02382" w14:textId="58703CB9" w:rsidR="00AF7CFF" w:rsidRDefault="00AF7CFF" w:rsidP="00AF7CFF">
      <w:pPr>
        <w:rPr>
          <w:sz w:val="28"/>
          <w:szCs w:val="28"/>
        </w:rPr>
      </w:pPr>
      <w:r>
        <w:rPr>
          <w:sz w:val="28"/>
          <w:szCs w:val="28"/>
        </w:rPr>
        <w:t>Op zondag 26 september organiseert het bestuur van de BMC samen met de wedstrijdorganisaties een marathon in Rucphen. Het is een soort verbroederingsmarathon. Een wedstrijddag die</w:t>
      </w:r>
      <w:r w:rsidR="008E56E8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een lange corona, </w:t>
      </w:r>
      <w:proofErr w:type="spellStart"/>
      <w:r>
        <w:rPr>
          <w:sz w:val="28"/>
          <w:szCs w:val="28"/>
        </w:rPr>
        <w:t>wedstrijdloze</w:t>
      </w:r>
      <w:proofErr w:type="spellEnd"/>
      <w:r>
        <w:rPr>
          <w:sz w:val="28"/>
          <w:szCs w:val="28"/>
        </w:rPr>
        <w:t xml:space="preserve"> periode </w:t>
      </w:r>
      <w:r w:rsidR="008E56E8">
        <w:rPr>
          <w:sz w:val="28"/>
          <w:szCs w:val="28"/>
        </w:rPr>
        <w:t>in het teken staat van</w:t>
      </w:r>
      <w:r>
        <w:rPr>
          <w:sz w:val="28"/>
          <w:szCs w:val="28"/>
        </w:rPr>
        <w:t xml:space="preserve"> onderlinge sportiviteit en gezelligheid.</w:t>
      </w:r>
    </w:p>
    <w:p w14:paraId="1717FC12" w14:textId="19CAD639" w:rsidR="00AF7CFF" w:rsidRDefault="00AF7CFF" w:rsidP="00AF7CFF">
      <w:pPr>
        <w:rPr>
          <w:sz w:val="28"/>
          <w:szCs w:val="28"/>
        </w:rPr>
      </w:pPr>
      <w:r>
        <w:rPr>
          <w:sz w:val="28"/>
          <w:szCs w:val="28"/>
        </w:rPr>
        <w:t xml:space="preserve">Het is een wegtraject van ongeveer 12 km in de omgeving van Rucphen. Het grootste gedeelte van het traject is onverhard.  Tijdens dit wegtraject worden er 5 hindernissen gereden en aan het einde nog een vaardigheid. Iedere hindernis (en ook de vaardigheid) wordt door een andere wedstrijdorganisatie gebouwd en bemand. Het </w:t>
      </w:r>
      <w:r w:rsidR="001F3EE3">
        <w:rPr>
          <w:sz w:val="28"/>
          <w:szCs w:val="28"/>
        </w:rPr>
        <w:t>vertrekpunt en de aankomst</w:t>
      </w:r>
      <w:r>
        <w:rPr>
          <w:sz w:val="28"/>
          <w:szCs w:val="28"/>
        </w:rPr>
        <w:t xml:space="preserve"> is op dezelfde locatie.</w:t>
      </w:r>
    </w:p>
    <w:p w14:paraId="5626C8E4" w14:textId="28F5C086" w:rsidR="00AF7CFF" w:rsidRDefault="00AF7CFF" w:rsidP="00AF7CFF">
      <w:pPr>
        <w:rPr>
          <w:sz w:val="28"/>
          <w:szCs w:val="28"/>
        </w:rPr>
      </w:pPr>
    </w:p>
    <w:p w14:paraId="05443B73" w14:textId="0C91F905" w:rsidR="00AF7CFF" w:rsidRDefault="00AF7CFF" w:rsidP="00AF7CFF">
      <w:pPr>
        <w:rPr>
          <w:sz w:val="28"/>
          <w:szCs w:val="28"/>
        </w:rPr>
      </w:pPr>
      <w:r>
        <w:rPr>
          <w:sz w:val="28"/>
          <w:szCs w:val="28"/>
        </w:rPr>
        <w:t>Locatie:</w:t>
      </w:r>
      <w:r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>
        <w:rPr>
          <w:sz w:val="28"/>
          <w:szCs w:val="28"/>
        </w:rPr>
        <w:t>Frank Vissers</w:t>
      </w:r>
      <w:r>
        <w:rPr>
          <w:sz w:val="28"/>
          <w:szCs w:val="28"/>
        </w:rPr>
        <w:br/>
      </w:r>
      <w:r w:rsidR="006142F0">
        <w:rPr>
          <w:sz w:val="28"/>
          <w:szCs w:val="28"/>
        </w:rPr>
        <w:tab/>
      </w:r>
      <w:r w:rsidR="006142F0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proofErr w:type="spellStart"/>
      <w:r w:rsidR="006142F0">
        <w:rPr>
          <w:sz w:val="28"/>
          <w:szCs w:val="28"/>
        </w:rPr>
        <w:t>Schijfse</w:t>
      </w:r>
      <w:proofErr w:type="spellEnd"/>
      <w:r w:rsidR="006142F0">
        <w:rPr>
          <w:sz w:val="28"/>
          <w:szCs w:val="28"/>
        </w:rPr>
        <w:t xml:space="preserve"> Vaartkant 10</w:t>
      </w:r>
      <w:r w:rsidR="006142F0">
        <w:rPr>
          <w:sz w:val="28"/>
          <w:szCs w:val="28"/>
        </w:rPr>
        <w:br/>
      </w:r>
      <w:r w:rsidR="006142F0">
        <w:rPr>
          <w:sz w:val="28"/>
          <w:szCs w:val="28"/>
        </w:rPr>
        <w:tab/>
      </w:r>
      <w:r w:rsidR="006142F0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6142F0">
        <w:rPr>
          <w:sz w:val="28"/>
          <w:szCs w:val="28"/>
        </w:rPr>
        <w:t>Rucphen</w:t>
      </w:r>
    </w:p>
    <w:p w14:paraId="279A09AF" w14:textId="570AE8F7" w:rsidR="00D10154" w:rsidRDefault="006142F0" w:rsidP="00AF7CFF">
      <w:pPr>
        <w:rPr>
          <w:sz w:val="28"/>
          <w:szCs w:val="28"/>
        </w:rPr>
      </w:pPr>
      <w:r>
        <w:rPr>
          <w:sz w:val="28"/>
          <w:szCs w:val="28"/>
        </w:rPr>
        <w:t>Inschrijfgeld:</w:t>
      </w:r>
      <w:r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>
        <w:rPr>
          <w:sz w:val="28"/>
          <w:szCs w:val="28"/>
        </w:rPr>
        <w:t>€ 25,</w:t>
      </w:r>
      <w:proofErr w:type="gramStart"/>
      <w:r>
        <w:rPr>
          <w:sz w:val="28"/>
          <w:szCs w:val="28"/>
        </w:rPr>
        <w:t>-  (</w:t>
      </w:r>
      <w:proofErr w:type="gramEnd"/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incl</w:t>
      </w:r>
      <w:proofErr w:type="spellEnd"/>
      <w:r>
        <w:rPr>
          <w:sz w:val="28"/>
          <w:szCs w:val="28"/>
        </w:rPr>
        <w:t xml:space="preserve"> €5,- Borg)</w:t>
      </w:r>
    </w:p>
    <w:p w14:paraId="31272C37" w14:textId="56E9CF7D" w:rsidR="00D10154" w:rsidRDefault="008E56E8" w:rsidP="00AF7CFF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gramStart"/>
      <w:r w:rsidR="00D10154">
        <w:rPr>
          <w:sz w:val="28"/>
          <w:szCs w:val="28"/>
        </w:rPr>
        <w:t xml:space="preserve">Sluitingsdatum:  </w:t>
      </w:r>
      <w:r w:rsidR="00D10154">
        <w:rPr>
          <w:sz w:val="28"/>
          <w:szCs w:val="28"/>
        </w:rPr>
        <w:tab/>
      </w:r>
      <w:proofErr w:type="gramEnd"/>
      <w:r w:rsidR="00D10154">
        <w:rPr>
          <w:sz w:val="28"/>
          <w:szCs w:val="28"/>
        </w:rPr>
        <w:tab/>
        <w:t>12 september 2</w:t>
      </w:r>
      <w:r w:rsidR="00B17729">
        <w:rPr>
          <w:sz w:val="28"/>
          <w:szCs w:val="28"/>
        </w:rPr>
        <w:t>021</w:t>
      </w:r>
    </w:p>
    <w:p w14:paraId="5A45FD2C" w14:textId="1DECD267" w:rsidR="00AF7CFF" w:rsidRDefault="00D10154" w:rsidP="00AF7CFF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1694D">
        <w:rPr>
          <w:sz w:val="28"/>
          <w:szCs w:val="28"/>
        </w:rPr>
        <w:t>Inschrijven kan rechtstreeks op de website van de Brabantse Men Competi</w:t>
      </w:r>
      <w:r w:rsidR="00141EA6">
        <w:rPr>
          <w:sz w:val="28"/>
          <w:szCs w:val="28"/>
        </w:rPr>
        <w:t>tie (</w:t>
      </w:r>
      <w:hyperlink r:id="rId5" w:history="1">
        <w:r w:rsidR="0003209F" w:rsidRPr="0003209F">
          <w:rPr>
            <w:rStyle w:val="Hyperlink"/>
            <w:sz w:val="28"/>
            <w:szCs w:val="28"/>
          </w:rPr>
          <w:t>Link inschrijven</w:t>
        </w:r>
      </w:hyperlink>
      <w:r w:rsidR="00F1694D">
        <w:rPr>
          <w:sz w:val="28"/>
          <w:szCs w:val="28"/>
        </w:rPr>
        <w:t xml:space="preserve">) of het ingevulde inschrijfformulier mailen naar: </w:t>
      </w:r>
      <w:hyperlink r:id="rId6" w:history="1">
        <w:r w:rsidR="00F1694D" w:rsidRPr="009C1E23">
          <w:rPr>
            <w:rStyle w:val="Hyperlink"/>
            <w:sz w:val="28"/>
            <w:szCs w:val="28"/>
          </w:rPr>
          <w:t>info@brabantsemencompetitie.nl</w:t>
        </w:r>
      </w:hyperlink>
      <w:r w:rsidR="00F1694D">
        <w:rPr>
          <w:sz w:val="28"/>
          <w:szCs w:val="28"/>
        </w:rPr>
        <w:t xml:space="preserve"> </w:t>
      </w:r>
    </w:p>
    <w:p w14:paraId="7479A492" w14:textId="79AB6308" w:rsidR="00B17729" w:rsidRDefault="00B17729" w:rsidP="00AF7CFF">
      <w:pPr>
        <w:rPr>
          <w:sz w:val="28"/>
          <w:szCs w:val="28"/>
        </w:rPr>
      </w:pPr>
    </w:p>
    <w:p w14:paraId="3F031C9F" w14:textId="756DDD32" w:rsidR="00B17729" w:rsidRDefault="00B17729" w:rsidP="00AF7CFF">
      <w:pPr>
        <w:rPr>
          <w:sz w:val="28"/>
          <w:szCs w:val="28"/>
        </w:rPr>
      </w:pPr>
    </w:p>
    <w:p w14:paraId="12CBB46A" w14:textId="2BD4F3B1" w:rsidR="00B17729" w:rsidRDefault="00B17729" w:rsidP="00AF7CFF">
      <w:pPr>
        <w:rPr>
          <w:sz w:val="28"/>
          <w:szCs w:val="28"/>
        </w:rPr>
      </w:pPr>
    </w:p>
    <w:p w14:paraId="23959516" w14:textId="3C8520EB" w:rsidR="00B17729" w:rsidRDefault="00B17729" w:rsidP="00AF7CFF">
      <w:pPr>
        <w:rPr>
          <w:sz w:val="28"/>
          <w:szCs w:val="28"/>
        </w:rPr>
      </w:pPr>
    </w:p>
    <w:p w14:paraId="5A4CAC7D" w14:textId="119FFBAF" w:rsidR="00B17729" w:rsidRDefault="00B17729" w:rsidP="00AF7CF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85B22E2" wp14:editId="39ABDF3D">
            <wp:extent cx="5759450" cy="1288677"/>
            <wp:effectExtent l="0" t="0" r="0" b="6985"/>
            <wp:docPr id="1" name="Afbeelding 1" descr="Brabantse%20V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Brabantse%20Vla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8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717DB" w14:textId="48DF3385" w:rsidR="00B17729" w:rsidRDefault="00B17729" w:rsidP="00AF7CFF">
      <w:pPr>
        <w:rPr>
          <w:sz w:val="28"/>
          <w:szCs w:val="28"/>
        </w:rPr>
      </w:pPr>
    </w:p>
    <w:p w14:paraId="35C8402C" w14:textId="55F1BA0A" w:rsidR="00B17729" w:rsidRDefault="00B17729" w:rsidP="00B177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Inschrijfformulier BMC Marathon 26-09-2021</w:t>
      </w:r>
    </w:p>
    <w:p w14:paraId="47D6E131" w14:textId="3DCA9264" w:rsidR="00B17729" w:rsidRDefault="00B17729" w:rsidP="00B17729">
      <w:proofErr w:type="gramStart"/>
      <w:r>
        <w:t>Naam:…</w:t>
      </w:r>
      <w:proofErr w:type="gramEnd"/>
      <w:r>
        <w:t xml:space="preserve">……………………………………………………………………………………………………………. </w:t>
      </w:r>
      <w:proofErr w:type="gramStart"/>
      <w:r>
        <w:t>Adres:…</w:t>
      </w:r>
      <w:proofErr w:type="gramEnd"/>
      <w:r>
        <w:t xml:space="preserve">……………………………………………………………………………………………………………. </w:t>
      </w:r>
      <w:proofErr w:type="gramStart"/>
      <w:r>
        <w:t>Postcode:…</w:t>
      </w:r>
      <w:proofErr w:type="gramEnd"/>
      <w:r>
        <w:t xml:space="preserve">………………………… Woonplaats:……………………………………………………………….. </w:t>
      </w:r>
      <w:r w:rsidR="00F1694D">
        <w:br/>
        <w:t>T</w:t>
      </w:r>
      <w:r>
        <w:t>el.nr</w:t>
      </w:r>
      <w:proofErr w:type="gramStart"/>
      <w:r>
        <w:t>.:…</w:t>
      </w:r>
      <w:proofErr w:type="gramEnd"/>
      <w:r>
        <w:t xml:space="preserve">…………………………… Email:……………………………………………………………………… </w:t>
      </w:r>
      <w:r w:rsidR="00F1694D">
        <w:br/>
      </w:r>
    </w:p>
    <w:p w14:paraId="4121575B" w14:textId="2EB02443" w:rsidR="00B17729" w:rsidRDefault="00B17729" w:rsidP="00B17729">
      <w:r>
        <w:t xml:space="preserve">Naam </w:t>
      </w:r>
      <w:proofErr w:type="spellStart"/>
      <w:r>
        <w:t>groom</w:t>
      </w:r>
      <w:proofErr w:type="spellEnd"/>
      <w:r>
        <w:t>(s):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B17729" w14:paraId="06D4E7CF" w14:textId="77777777" w:rsidTr="00B17729">
        <w:tc>
          <w:tcPr>
            <w:tcW w:w="421" w:type="dxa"/>
          </w:tcPr>
          <w:p w14:paraId="229C3A55" w14:textId="6356FCC6" w:rsidR="00B17729" w:rsidRDefault="00B17729" w:rsidP="00B17729">
            <w:r>
              <w:t>1</w:t>
            </w:r>
          </w:p>
        </w:tc>
        <w:tc>
          <w:tcPr>
            <w:tcW w:w="8639" w:type="dxa"/>
          </w:tcPr>
          <w:p w14:paraId="5E7698E8" w14:textId="77777777" w:rsidR="00B17729" w:rsidRDefault="00B17729" w:rsidP="00B17729"/>
        </w:tc>
      </w:tr>
      <w:tr w:rsidR="00B17729" w14:paraId="3984920F" w14:textId="77777777" w:rsidTr="00B17729">
        <w:tc>
          <w:tcPr>
            <w:tcW w:w="421" w:type="dxa"/>
          </w:tcPr>
          <w:p w14:paraId="30CD966A" w14:textId="1B2C172B" w:rsidR="00B17729" w:rsidRDefault="00B17729" w:rsidP="00B17729">
            <w:r>
              <w:t>2</w:t>
            </w:r>
          </w:p>
        </w:tc>
        <w:tc>
          <w:tcPr>
            <w:tcW w:w="8639" w:type="dxa"/>
          </w:tcPr>
          <w:p w14:paraId="5A102C69" w14:textId="77777777" w:rsidR="00B17729" w:rsidRDefault="00B17729" w:rsidP="00B17729"/>
        </w:tc>
      </w:tr>
    </w:tbl>
    <w:p w14:paraId="366BE24D" w14:textId="77777777" w:rsidR="00B17729" w:rsidRDefault="00B17729" w:rsidP="00B17729"/>
    <w:p w14:paraId="6A3DE39A" w14:textId="3FDE6B6F" w:rsidR="00B17729" w:rsidRDefault="00B17729" w:rsidP="00B17729">
      <w:r>
        <w:t xml:space="preserve">Aanspanning: </w:t>
      </w:r>
      <w:proofErr w:type="gramStart"/>
      <w:r>
        <w:t>Paarden /</w:t>
      </w:r>
      <w:proofErr w:type="gramEnd"/>
      <w:r>
        <w:t xml:space="preserve"> Pony’s Enkelspan / Dubbelspan / Meerspannen / Tandem / Kinderrubriek </w:t>
      </w:r>
      <w:r w:rsidR="00F1694D">
        <w:br/>
      </w:r>
    </w:p>
    <w:p w14:paraId="7BB278CB" w14:textId="52C2BAFC" w:rsidR="00B17729" w:rsidRDefault="00B17729" w:rsidP="00B17729">
      <w:r>
        <w:t>Naam (en) pony’s</w:t>
      </w:r>
      <w:r w:rsidR="00F1694D">
        <w:t>/</w:t>
      </w:r>
      <w:r>
        <w:t xml:space="preserve">paard(en) </w:t>
      </w:r>
      <w:r>
        <w:tab/>
      </w:r>
      <w:r>
        <w:tab/>
      </w:r>
      <w:r>
        <w:tab/>
      </w:r>
      <w:r>
        <w:tab/>
        <w:t xml:space="preserve">Ras </w:t>
      </w:r>
      <w:r>
        <w:tab/>
      </w:r>
      <w:r>
        <w:tab/>
      </w:r>
      <w:r>
        <w:tab/>
        <w:t xml:space="preserve">Leeftijd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2126"/>
        <w:gridCol w:w="1977"/>
      </w:tblGrid>
      <w:tr w:rsidR="00B17729" w14:paraId="203B602B" w14:textId="77777777" w:rsidTr="00B17729">
        <w:tc>
          <w:tcPr>
            <w:tcW w:w="421" w:type="dxa"/>
          </w:tcPr>
          <w:p w14:paraId="7E24D9C4" w14:textId="713D9D42" w:rsidR="00B17729" w:rsidRDefault="00B17729" w:rsidP="00B17729">
            <w:r>
              <w:t>1</w:t>
            </w:r>
          </w:p>
        </w:tc>
        <w:tc>
          <w:tcPr>
            <w:tcW w:w="4536" w:type="dxa"/>
          </w:tcPr>
          <w:p w14:paraId="66C33035" w14:textId="77777777" w:rsidR="00B17729" w:rsidRDefault="00B17729" w:rsidP="00B17729"/>
        </w:tc>
        <w:tc>
          <w:tcPr>
            <w:tcW w:w="2126" w:type="dxa"/>
          </w:tcPr>
          <w:p w14:paraId="691D52C5" w14:textId="77777777" w:rsidR="00B17729" w:rsidRDefault="00B17729" w:rsidP="00B17729"/>
        </w:tc>
        <w:tc>
          <w:tcPr>
            <w:tcW w:w="1977" w:type="dxa"/>
          </w:tcPr>
          <w:p w14:paraId="24FD3087" w14:textId="77777777" w:rsidR="00B17729" w:rsidRDefault="00B17729" w:rsidP="00B17729"/>
        </w:tc>
      </w:tr>
      <w:tr w:rsidR="00B17729" w14:paraId="09EBE214" w14:textId="77777777" w:rsidTr="00B17729">
        <w:tc>
          <w:tcPr>
            <w:tcW w:w="421" w:type="dxa"/>
          </w:tcPr>
          <w:p w14:paraId="20E52325" w14:textId="63C6E28A" w:rsidR="00B17729" w:rsidRDefault="00B17729" w:rsidP="00B17729">
            <w:r>
              <w:t>2</w:t>
            </w:r>
          </w:p>
        </w:tc>
        <w:tc>
          <w:tcPr>
            <w:tcW w:w="4536" w:type="dxa"/>
          </w:tcPr>
          <w:p w14:paraId="11820DE6" w14:textId="77777777" w:rsidR="00B17729" w:rsidRDefault="00B17729" w:rsidP="00B17729"/>
        </w:tc>
        <w:tc>
          <w:tcPr>
            <w:tcW w:w="2126" w:type="dxa"/>
          </w:tcPr>
          <w:p w14:paraId="455BE0A9" w14:textId="77777777" w:rsidR="00B17729" w:rsidRDefault="00B17729" w:rsidP="00B17729"/>
        </w:tc>
        <w:tc>
          <w:tcPr>
            <w:tcW w:w="1977" w:type="dxa"/>
          </w:tcPr>
          <w:p w14:paraId="70C67E65" w14:textId="77777777" w:rsidR="00B17729" w:rsidRDefault="00B17729" w:rsidP="00B17729"/>
        </w:tc>
      </w:tr>
      <w:tr w:rsidR="00B17729" w14:paraId="0016F487" w14:textId="77777777" w:rsidTr="00B17729">
        <w:tc>
          <w:tcPr>
            <w:tcW w:w="421" w:type="dxa"/>
          </w:tcPr>
          <w:p w14:paraId="394CD6A2" w14:textId="5FEDA1D2" w:rsidR="00B17729" w:rsidRDefault="00B17729" w:rsidP="00B17729">
            <w:r>
              <w:t>3</w:t>
            </w:r>
          </w:p>
        </w:tc>
        <w:tc>
          <w:tcPr>
            <w:tcW w:w="4536" w:type="dxa"/>
          </w:tcPr>
          <w:p w14:paraId="53D2D5A0" w14:textId="77777777" w:rsidR="00B17729" w:rsidRDefault="00B17729" w:rsidP="00B17729"/>
        </w:tc>
        <w:tc>
          <w:tcPr>
            <w:tcW w:w="2126" w:type="dxa"/>
          </w:tcPr>
          <w:p w14:paraId="5A5A2D9F" w14:textId="77777777" w:rsidR="00B17729" w:rsidRDefault="00B17729" w:rsidP="00B17729"/>
        </w:tc>
        <w:tc>
          <w:tcPr>
            <w:tcW w:w="1977" w:type="dxa"/>
          </w:tcPr>
          <w:p w14:paraId="50950613" w14:textId="77777777" w:rsidR="00B17729" w:rsidRDefault="00B17729" w:rsidP="00B17729"/>
        </w:tc>
      </w:tr>
      <w:tr w:rsidR="00B17729" w14:paraId="69CEB6CF" w14:textId="77777777" w:rsidTr="00B17729">
        <w:tc>
          <w:tcPr>
            <w:tcW w:w="421" w:type="dxa"/>
          </w:tcPr>
          <w:p w14:paraId="0BAF888F" w14:textId="3A65DF63" w:rsidR="00B17729" w:rsidRDefault="00B17729" w:rsidP="00B17729">
            <w:r>
              <w:t>4</w:t>
            </w:r>
          </w:p>
        </w:tc>
        <w:tc>
          <w:tcPr>
            <w:tcW w:w="4536" w:type="dxa"/>
          </w:tcPr>
          <w:p w14:paraId="68167B30" w14:textId="77777777" w:rsidR="00B17729" w:rsidRDefault="00B17729" w:rsidP="00B17729"/>
        </w:tc>
        <w:tc>
          <w:tcPr>
            <w:tcW w:w="2126" w:type="dxa"/>
          </w:tcPr>
          <w:p w14:paraId="4180D27F" w14:textId="77777777" w:rsidR="00B17729" w:rsidRDefault="00B17729" w:rsidP="00B17729"/>
        </w:tc>
        <w:tc>
          <w:tcPr>
            <w:tcW w:w="1977" w:type="dxa"/>
          </w:tcPr>
          <w:p w14:paraId="061835A5" w14:textId="77777777" w:rsidR="00B17729" w:rsidRDefault="00B17729" w:rsidP="00B17729"/>
        </w:tc>
      </w:tr>
    </w:tbl>
    <w:p w14:paraId="715031C1" w14:textId="77777777" w:rsidR="00B17729" w:rsidRDefault="00B17729" w:rsidP="00B17729"/>
    <w:p w14:paraId="32DD0898" w14:textId="3F4286F7" w:rsidR="00B17729" w:rsidRDefault="00B17729" w:rsidP="00B17729">
      <w:r>
        <w:t>Aanvullende inf</w:t>
      </w:r>
      <w:r w:rsidR="00F1694D">
        <w:t>or</w:t>
      </w:r>
      <w:r>
        <w:t xml:space="preserve">matie: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01B30FE3" w14:textId="7FCE92A7" w:rsidR="00B17729" w:rsidRDefault="00B17729" w:rsidP="00B17729">
      <w:r>
        <w:t>Datum: …………………</w:t>
      </w:r>
      <w:proofErr w:type="gramStart"/>
      <w:r>
        <w:t>…....</w:t>
      </w:r>
      <w:proofErr w:type="gramEnd"/>
      <w:r>
        <w:t>…</w:t>
      </w:r>
    </w:p>
    <w:p w14:paraId="2042B0A7" w14:textId="3B1C6E8C" w:rsidR="00B17729" w:rsidRDefault="00B17729" w:rsidP="00B17729">
      <w:r>
        <w:t xml:space="preserve">Handtekening: ………………………………. </w:t>
      </w:r>
    </w:p>
    <w:p w14:paraId="4CC9D1D1" w14:textId="77777777" w:rsidR="00F1694D" w:rsidRDefault="00F1694D" w:rsidP="00B17729"/>
    <w:p w14:paraId="747E4FC9" w14:textId="29C26E65" w:rsidR="00B17729" w:rsidRDefault="00F1694D" w:rsidP="00B17729">
      <w:r>
        <w:t>Inschrijfformulier mailen naar: info@brabantsemencompetitie.nl</w:t>
      </w:r>
      <w:r w:rsidR="00B17729">
        <w:t xml:space="preserve"> </w:t>
      </w:r>
    </w:p>
    <w:p w14:paraId="345F7143" w14:textId="77777777" w:rsidR="001C7469" w:rsidRDefault="001C7469" w:rsidP="00B17729"/>
    <w:p w14:paraId="7DCB5E9D" w14:textId="2CC7B959" w:rsidR="00B17729" w:rsidRPr="00B17729" w:rsidRDefault="00B17729" w:rsidP="00B17729">
      <w:pPr>
        <w:rPr>
          <w:sz w:val="18"/>
          <w:szCs w:val="18"/>
        </w:rPr>
      </w:pPr>
      <w:r w:rsidRPr="00B17729">
        <w:rPr>
          <w:sz w:val="18"/>
          <w:szCs w:val="18"/>
        </w:rPr>
        <w:t xml:space="preserve">De organisatie aanvaardt geen enkele aansprakelijkheid ten aanzien van eigendommen, </w:t>
      </w:r>
      <w:proofErr w:type="gramStart"/>
      <w:r w:rsidRPr="00B17729">
        <w:rPr>
          <w:sz w:val="18"/>
          <w:szCs w:val="18"/>
        </w:rPr>
        <w:t>ongevallen ,</w:t>
      </w:r>
      <w:proofErr w:type="gramEnd"/>
      <w:r w:rsidRPr="00B17729">
        <w:rPr>
          <w:sz w:val="18"/>
          <w:szCs w:val="18"/>
        </w:rPr>
        <w:t xml:space="preserve"> schade, in welke vorm dan ook door of aan deelnemers en of bezoekers veroorzaakt. </w:t>
      </w:r>
      <w:proofErr w:type="gramStart"/>
      <w:r w:rsidRPr="00B17729">
        <w:rPr>
          <w:sz w:val="18"/>
          <w:szCs w:val="18"/>
        </w:rPr>
        <w:t>Deelname /</w:t>
      </w:r>
      <w:proofErr w:type="gramEnd"/>
      <w:r w:rsidRPr="00B17729">
        <w:rPr>
          <w:sz w:val="18"/>
          <w:szCs w:val="18"/>
        </w:rPr>
        <w:t xml:space="preserve"> bezoek is geheel op eigen risico. Iedere deelnemer is en verklaart hierbij WA verzekerd te zijn. Elke </w:t>
      </w:r>
      <w:proofErr w:type="gramStart"/>
      <w:r w:rsidRPr="00B17729">
        <w:rPr>
          <w:sz w:val="18"/>
          <w:szCs w:val="18"/>
        </w:rPr>
        <w:t>deelnemer /</w:t>
      </w:r>
      <w:proofErr w:type="gramEnd"/>
      <w:r w:rsidRPr="00B17729">
        <w:rPr>
          <w:sz w:val="18"/>
          <w:szCs w:val="18"/>
        </w:rPr>
        <w:t xml:space="preserve"> bezoeker is hoofdelijk aansprakelijk. De RIVM COVID-19 regels met 1,5m afstand dienen gehanteerd te worden op locatie!</w:t>
      </w:r>
    </w:p>
    <w:sectPr w:rsidR="00B17729" w:rsidRPr="00B17729" w:rsidSect="00AF7CFF">
      <w:pgSz w:w="11906" w:h="16838"/>
      <w:pgMar w:top="170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FF"/>
    <w:rsid w:val="0003209F"/>
    <w:rsid w:val="000830D3"/>
    <w:rsid w:val="000B25D8"/>
    <w:rsid w:val="00141EA6"/>
    <w:rsid w:val="001C7469"/>
    <w:rsid w:val="001F3EE3"/>
    <w:rsid w:val="006142F0"/>
    <w:rsid w:val="00847A01"/>
    <w:rsid w:val="00895849"/>
    <w:rsid w:val="008E56E8"/>
    <w:rsid w:val="009D6074"/>
    <w:rsid w:val="00AD73F8"/>
    <w:rsid w:val="00AF7CFF"/>
    <w:rsid w:val="00B17729"/>
    <w:rsid w:val="00D10154"/>
    <w:rsid w:val="00F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0D45"/>
  <w15:chartTrackingRefBased/>
  <w15:docId w15:val="{08A7BF47-87EF-4EC1-A6CA-FB0EEBD8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1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69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694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2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abantsemencompetitie.nl" TargetMode="External"/><Relationship Id="rId5" Type="http://schemas.openxmlformats.org/officeDocument/2006/relationships/hyperlink" Target="http://www.brabantsemencompetitie.nl/BMC/Verbroederingsmarath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Eijpelaer</dc:creator>
  <cp:keywords/>
  <dc:description/>
  <cp:lastModifiedBy>Meike Paridaans - Hoefnet</cp:lastModifiedBy>
  <cp:revision>2</cp:revision>
  <cp:lastPrinted>2021-07-31T09:40:00Z</cp:lastPrinted>
  <dcterms:created xsi:type="dcterms:W3CDTF">2021-08-01T19:10:00Z</dcterms:created>
  <dcterms:modified xsi:type="dcterms:W3CDTF">2021-08-01T19:10:00Z</dcterms:modified>
</cp:coreProperties>
</file>