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983" w:rsidRDefault="0038096B">
      <w:r>
        <w:t>Programma – dagindeling ADG</w:t>
      </w:r>
    </w:p>
    <w:p w:rsidR="0038096B" w:rsidRDefault="0038096B">
      <w:r>
        <w:t>Vrijdag 23 augustus</w:t>
      </w:r>
    </w:p>
    <w:p w:rsidR="0038096B" w:rsidRDefault="0038096B">
      <w:r>
        <w:t>18.00 en 19.00u briefing, parcours en hindernissen verkennen zaterdagdeelnemers</w:t>
      </w:r>
    </w:p>
    <w:p w:rsidR="0038096B" w:rsidRDefault="0038096B">
      <w:r>
        <w:t xml:space="preserve">20.30u  </w:t>
      </w:r>
      <w:proofErr w:type="spellStart"/>
      <w:r>
        <w:t>clinic</w:t>
      </w:r>
      <w:proofErr w:type="spellEnd"/>
      <w:r>
        <w:t xml:space="preserve"> van Glenn Geerts met vierspan paarden voor iedereen vrij toegankelijk</w:t>
      </w:r>
    </w:p>
    <w:p w:rsidR="0038096B" w:rsidRDefault="0038096B"/>
    <w:p w:rsidR="0038096B" w:rsidRDefault="0038096B">
      <w:r>
        <w:t>Zaterdag 24 augustus</w:t>
      </w:r>
    </w:p>
    <w:p w:rsidR="0038096B" w:rsidRDefault="0038096B">
      <w:r>
        <w:t>9.00/9.30u start eerste deelnemer ‘onder de man’ (ruim 20 deelnemers)</w:t>
      </w:r>
    </w:p>
    <w:p w:rsidR="0038096B" w:rsidRDefault="0038096B">
      <w:r>
        <w:t>Aansluitend start kinderrubriek en daarna jonge, nieuwe aanspanningen (totaal ong. 60).</w:t>
      </w:r>
    </w:p>
    <w:p w:rsidR="0038096B" w:rsidRDefault="0038096B">
      <w:r>
        <w:t>18.00 en 19.00u briefing, parcours en hindernissen verkennen zondagdeelnemers</w:t>
      </w:r>
    </w:p>
    <w:p w:rsidR="00C208E1" w:rsidRDefault="00C208E1">
      <w:r>
        <w:t>19.30u prijsuitreiking</w:t>
      </w:r>
    </w:p>
    <w:p w:rsidR="0038096B" w:rsidRDefault="0038096B"/>
    <w:p w:rsidR="0038096B" w:rsidRDefault="0038096B">
      <w:r>
        <w:t>Zondag 25 augustus</w:t>
      </w:r>
    </w:p>
    <w:p w:rsidR="0038096B" w:rsidRDefault="0038096B">
      <w:r>
        <w:t>8.30/9.00u start eerste aanspanning van ruim 120 aanspanningen</w:t>
      </w:r>
    </w:p>
    <w:p w:rsidR="0038096B" w:rsidRDefault="0038096B">
      <w:r>
        <w:t>15.00u demonstratie van ridder met paard in Kinderdorp, mogelijkheid voor kinderen om de foto te gaan met een ridder en zijn super braaf paard.</w:t>
      </w:r>
    </w:p>
    <w:p w:rsidR="00C208E1" w:rsidRDefault="00C208E1">
      <w:r>
        <w:t>In de middag starten ruim 20 meerspannen en tandems, waaronder ook Glenn Geerts.</w:t>
      </w:r>
    </w:p>
    <w:p w:rsidR="0038096B" w:rsidRDefault="0038096B">
      <w:r>
        <w:t>Na de laatste finish een demonstratie van ridders met paarden in de hindernis voor de tribune</w:t>
      </w:r>
      <w:r w:rsidR="00C208E1">
        <w:t>, dit zal rond 17.00/17.30 uur zijn.</w:t>
      </w:r>
    </w:p>
    <w:p w:rsidR="00C208E1" w:rsidRDefault="00C208E1">
      <w:r>
        <w:t>19.30u prijsuitreiking</w:t>
      </w:r>
    </w:p>
    <w:p w:rsidR="00C208E1" w:rsidRDefault="00C208E1">
      <w:r>
        <w:t>(tijden bij benadering en onder voorbehoud)</w:t>
      </w:r>
      <w:bookmarkStart w:id="0" w:name="_GoBack"/>
      <w:bookmarkEnd w:id="0"/>
    </w:p>
    <w:p w:rsidR="0038096B" w:rsidRDefault="0038096B"/>
    <w:sectPr w:rsidR="00380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96B"/>
    <w:rsid w:val="0038096B"/>
    <w:rsid w:val="00C208E1"/>
    <w:rsid w:val="00CE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79E7E-A0E3-4387-B7E9-B5220815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2</cp:revision>
  <dcterms:created xsi:type="dcterms:W3CDTF">2019-08-14T13:21:00Z</dcterms:created>
  <dcterms:modified xsi:type="dcterms:W3CDTF">2019-08-14T13:42:00Z</dcterms:modified>
</cp:coreProperties>
</file>